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6F3D" w:rsidRDefault="00DE276D">
      <w:pPr>
        <w:rPr>
          <w:b/>
        </w:rPr>
      </w:pPr>
      <w:r>
        <w:rPr>
          <w:b/>
        </w:rPr>
        <w:t>PTO Attendees</w:t>
      </w:r>
    </w:p>
    <w:p w14:paraId="00000002" w14:textId="77777777" w:rsidR="00E66F3D" w:rsidRDefault="00DE276D">
      <w:r>
        <w:t>Dr. Annie Miller</w:t>
      </w:r>
    </w:p>
    <w:p w14:paraId="00000003" w14:textId="77777777" w:rsidR="00E66F3D" w:rsidRDefault="00DE276D">
      <w:r>
        <w:t>Anne Branch</w:t>
      </w:r>
    </w:p>
    <w:p w14:paraId="00000004" w14:textId="77777777" w:rsidR="00E66F3D" w:rsidRDefault="00DE276D">
      <w:r>
        <w:t>Liza Lampi</w:t>
      </w:r>
    </w:p>
    <w:p w14:paraId="00000005" w14:textId="77777777" w:rsidR="00E66F3D" w:rsidRDefault="00DE276D">
      <w:r>
        <w:t>Lisa Tarter</w:t>
      </w:r>
    </w:p>
    <w:p w14:paraId="00000006" w14:textId="77777777" w:rsidR="00E66F3D" w:rsidRDefault="00DE276D">
      <w:r>
        <w:t>Jeanna Gossett</w:t>
      </w:r>
    </w:p>
    <w:p w14:paraId="00000007" w14:textId="77777777" w:rsidR="00E66F3D" w:rsidRDefault="00DE276D">
      <w:r>
        <w:t>Michael Bertz</w:t>
      </w:r>
    </w:p>
    <w:p w14:paraId="00000008" w14:textId="77777777" w:rsidR="00E66F3D" w:rsidRDefault="00DE276D">
      <w:r>
        <w:t>Gretchen Bertz</w:t>
      </w:r>
    </w:p>
    <w:p w14:paraId="00000009" w14:textId="77777777" w:rsidR="00E66F3D" w:rsidRDefault="00DE276D">
      <w:r>
        <w:t>Lind R.</w:t>
      </w:r>
    </w:p>
    <w:p w14:paraId="0000000A" w14:textId="77777777" w:rsidR="00E66F3D" w:rsidRDefault="00DE276D">
      <w:r>
        <w:t>Erin</w:t>
      </w:r>
    </w:p>
    <w:p w14:paraId="0000000B" w14:textId="77777777" w:rsidR="00E66F3D" w:rsidRDefault="00DE276D">
      <w:r>
        <w:t>Nisha</w:t>
      </w:r>
    </w:p>
    <w:p w14:paraId="0000000C" w14:textId="77777777" w:rsidR="00E66F3D" w:rsidRDefault="00DE276D">
      <w:r>
        <w:t>U215703</w:t>
      </w:r>
    </w:p>
    <w:p w14:paraId="0000000D" w14:textId="77777777" w:rsidR="00E66F3D" w:rsidRDefault="00DE276D">
      <w:r>
        <w:t xml:space="preserve">Mike </w:t>
      </w:r>
      <w:proofErr w:type="spellStart"/>
      <w:r>
        <w:t>Briener</w:t>
      </w:r>
      <w:proofErr w:type="spellEnd"/>
    </w:p>
    <w:p w14:paraId="0000000E" w14:textId="77777777" w:rsidR="00E66F3D" w:rsidRDefault="00E66F3D"/>
    <w:p w14:paraId="0000000F" w14:textId="77777777" w:rsidR="00E66F3D" w:rsidRDefault="00DE276D">
      <w:pPr>
        <w:rPr>
          <w:b/>
        </w:rPr>
      </w:pPr>
      <w:r>
        <w:rPr>
          <w:b/>
        </w:rPr>
        <w:t>Meeting minutes approval</w:t>
      </w:r>
    </w:p>
    <w:p w14:paraId="00000010" w14:textId="77777777" w:rsidR="00E66F3D" w:rsidRDefault="00DE276D">
      <w:r>
        <w:t>Liza Lampi approves the minutes</w:t>
      </w:r>
    </w:p>
    <w:p w14:paraId="00000011" w14:textId="77777777" w:rsidR="00E66F3D" w:rsidRDefault="00DE276D">
      <w:r>
        <w:t>Michael seconds</w:t>
      </w:r>
    </w:p>
    <w:p w14:paraId="00000012" w14:textId="77777777" w:rsidR="00E66F3D" w:rsidRDefault="00E66F3D"/>
    <w:p w14:paraId="00000013" w14:textId="77777777" w:rsidR="00E66F3D" w:rsidRDefault="00DE276D">
      <w:pPr>
        <w:rPr>
          <w:b/>
        </w:rPr>
      </w:pPr>
      <w:r>
        <w:rPr>
          <w:b/>
        </w:rPr>
        <w:t>PTO positions for next year</w:t>
      </w:r>
    </w:p>
    <w:p w14:paraId="00000014" w14:textId="77777777" w:rsidR="00E66F3D" w:rsidRDefault="00DE276D">
      <w:r>
        <w:t xml:space="preserve">We need to fill treasurer position and other committee positions as we hope to have </w:t>
      </w:r>
      <w:proofErr w:type="gramStart"/>
      <w:r>
        <w:t>events</w:t>
      </w:r>
      <w:proofErr w:type="gramEnd"/>
      <w:r>
        <w:t xml:space="preserve"> we have had pre-covid</w:t>
      </w:r>
    </w:p>
    <w:p w14:paraId="00000015" w14:textId="77777777" w:rsidR="00E66F3D" w:rsidRDefault="00E66F3D">
      <w:pPr>
        <w:rPr>
          <w:b/>
        </w:rPr>
      </w:pPr>
    </w:p>
    <w:p w14:paraId="00000016" w14:textId="77777777" w:rsidR="00E66F3D" w:rsidRDefault="00DE276D">
      <w:pPr>
        <w:rPr>
          <w:b/>
        </w:rPr>
      </w:pPr>
      <w:r>
        <w:rPr>
          <w:b/>
        </w:rPr>
        <w:t>Fundraiser</w:t>
      </w:r>
    </w:p>
    <w:p w14:paraId="00000017" w14:textId="77777777" w:rsidR="00E66F3D" w:rsidRDefault="00DE276D">
      <w:r>
        <w:t>Direct giving - $15000</w:t>
      </w:r>
    </w:p>
    <w:p w14:paraId="00000018" w14:textId="77777777" w:rsidR="00E66F3D" w:rsidRDefault="00DE276D">
      <w:r>
        <w:t xml:space="preserve">Spirit </w:t>
      </w:r>
      <w:proofErr w:type="gramStart"/>
      <w:r>
        <w:t>wear</w:t>
      </w:r>
      <w:proofErr w:type="gramEnd"/>
      <w:r>
        <w:t xml:space="preserve"> open for sale, masks available distributed at school. April 20th is </w:t>
      </w:r>
      <w:r>
        <w:t>the last day to place an order for masks and it will be given on April 29th. Jeanne is giving stuff to middle school</w:t>
      </w:r>
    </w:p>
    <w:p w14:paraId="00000019" w14:textId="77777777" w:rsidR="00E66F3D" w:rsidRDefault="00E66F3D"/>
    <w:p w14:paraId="0000001A" w14:textId="77777777" w:rsidR="00E66F3D" w:rsidRDefault="00DE276D">
      <w:r>
        <w:t xml:space="preserve">Trivia night is this </w:t>
      </w:r>
      <w:proofErr w:type="spellStart"/>
      <w:r>
        <w:t>friday</w:t>
      </w:r>
      <w:proofErr w:type="spellEnd"/>
      <w:r>
        <w:t xml:space="preserve">. Sold 7 tables and 30 tickets for people who will be placed in tables. </w:t>
      </w:r>
    </w:p>
    <w:p w14:paraId="0000001B" w14:textId="77777777" w:rsidR="00E66F3D" w:rsidRDefault="00DE276D">
      <w:r>
        <w:t>30 50/50 raffle and $1000 in sponsorsh</w:t>
      </w:r>
      <w:r>
        <w:t xml:space="preserve">ip and we sold out. </w:t>
      </w:r>
    </w:p>
    <w:p w14:paraId="0000001C" w14:textId="77777777" w:rsidR="00E66F3D" w:rsidRDefault="00DE276D">
      <w:r>
        <w:t xml:space="preserve">Going live with a silent auction this </w:t>
      </w:r>
      <w:proofErr w:type="spellStart"/>
      <w:r>
        <w:t>wednesday</w:t>
      </w:r>
      <w:proofErr w:type="spellEnd"/>
      <w:r>
        <w:t xml:space="preserve"> or </w:t>
      </w:r>
      <w:proofErr w:type="spellStart"/>
      <w:r>
        <w:t>thursday</w:t>
      </w:r>
      <w:proofErr w:type="spellEnd"/>
      <w:r>
        <w:t xml:space="preserve">. Close an hour after. Jimmy John </w:t>
      </w:r>
      <w:proofErr w:type="gramStart"/>
      <w:r>
        <w:t>night ,</w:t>
      </w:r>
      <w:proofErr w:type="gramEnd"/>
      <w:r>
        <w:t xml:space="preserve"> portion of proceeds will go to west middle. </w:t>
      </w:r>
    </w:p>
    <w:p w14:paraId="0000001D" w14:textId="77777777" w:rsidR="00E66F3D" w:rsidRDefault="00DE276D">
      <w:r>
        <w:t xml:space="preserve">40 plus silent auction items. Golfing outings, </w:t>
      </w:r>
      <w:proofErr w:type="spellStart"/>
      <w:r>
        <w:t>ballwin</w:t>
      </w:r>
      <w:proofErr w:type="spellEnd"/>
      <w:r>
        <w:t xml:space="preserve"> club, </w:t>
      </w:r>
      <w:proofErr w:type="spellStart"/>
      <w:r>
        <w:t>Jewellery</w:t>
      </w:r>
      <w:proofErr w:type="spellEnd"/>
      <w:r>
        <w:t>, will be at Jeanna</w:t>
      </w:r>
      <w:r>
        <w:t xml:space="preserve"> Gossett’s house 2-5 on weekends. </w:t>
      </w:r>
    </w:p>
    <w:p w14:paraId="0000001E" w14:textId="77777777" w:rsidR="00E66F3D" w:rsidRDefault="00DE276D">
      <w:r>
        <w:t xml:space="preserve">$3000 combined from tickets, sponsorship, raffles. So </w:t>
      </w:r>
      <w:proofErr w:type="gramStart"/>
      <w:r>
        <w:t>far</w:t>
      </w:r>
      <w:proofErr w:type="gramEnd"/>
      <w:r>
        <w:t xml:space="preserve"> the cost is $700.</w:t>
      </w:r>
    </w:p>
    <w:p w14:paraId="0000001F" w14:textId="77777777" w:rsidR="00E66F3D" w:rsidRDefault="00E66F3D"/>
    <w:p w14:paraId="00000020" w14:textId="77777777" w:rsidR="00E66F3D" w:rsidRDefault="00DE276D">
      <w:proofErr w:type="spellStart"/>
      <w:r>
        <w:t>Mrs</w:t>
      </w:r>
      <w:proofErr w:type="spellEnd"/>
      <w:r>
        <w:t xml:space="preserve"> Miller offered to put silent auction items in school so Jeanna does not have to run around.</w:t>
      </w:r>
    </w:p>
    <w:p w14:paraId="00000021" w14:textId="77777777" w:rsidR="00E66F3D" w:rsidRDefault="00E66F3D"/>
    <w:p w14:paraId="00000022" w14:textId="77777777" w:rsidR="00E66F3D" w:rsidRDefault="00DE276D">
      <w:r>
        <w:t>https://stores.inksoft.com/westmiddle/shop/home</w:t>
      </w:r>
    </w:p>
    <w:p w14:paraId="00000023" w14:textId="77777777" w:rsidR="00E66F3D" w:rsidRDefault="00DE276D">
      <w:hyperlink r:id="rId4">
        <w:r>
          <w:rPr>
            <w:color w:val="1155CC"/>
            <w:u w:val="single"/>
          </w:rPr>
          <w:t>https://www.parkwayschools.net/Page/4145</w:t>
        </w:r>
      </w:hyperlink>
    </w:p>
    <w:p w14:paraId="00000024" w14:textId="77777777" w:rsidR="00E66F3D" w:rsidRDefault="00E66F3D"/>
    <w:p w14:paraId="00000025" w14:textId="77777777" w:rsidR="00E66F3D" w:rsidRDefault="00DE276D">
      <w:r>
        <w:t xml:space="preserve">Liza has </w:t>
      </w:r>
      <w:r>
        <w:t xml:space="preserve">been sending communications through membership toolkit and thanking sponsors. </w:t>
      </w:r>
    </w:p>
    <w:p w14:paraId="00000026" w14:textId="77777777" w:rsidR="00E66F3D" w:rsidRDefault="00E66F3D"/>
    <w:p w14:paraId="00000027" w14:textId="77777777" w:rsidR="00E66F3D" w:rsidRDefault="00DE276D">
      <w:pPr>
        <w:rPr>
          <w:b/>
        </w:rPr>
      </w:pPr>
      <w:r>
        <w:rPr>
          <w:b/>
        </w:rPr>
        <w:t>Teacher Appreciation</w:t>
      </w:r>
    </w:p>
    <w:p w14:paraId="00000028" w14:textId="77777777" w:rsidR="00E66F3D" w:rsidRDefault="00DE276D">
      <w:r>
        <w:lastRenderedPageBreak/>
        <w:t xml:space="preserve">Anne Branch is working on 8th grade graduation. Working with </w:t>
      </w:r>
      <w:proofErr w:type="spellStart"/>
      <w:r>
        <w:t>Mrs</w:t>
      </w:r>
      <w:proofErr w:type="spellEnd"/>
      <w:r>
        <w:t xml:space="preserve"> Miller and Ellie for the celebration. </w:t>
      </w:r>
    </w:p>
    <w:p w14:paraId="00000029" w14:textId="77777777" w:rsidR="00E66F3D" w:rsidRDefault="00DE276D">
      <w:r>
        <w:t>Ellie is going to have a desert food truck come and</w:t>
      </w:r>
      <w:r>
        <w:t xml:space="preserve"> they can pick something on their way out. Virtual teachers will get gift certificates from nothing </w:t>
      </w:r>
      <w:proofErr w:type="spellStart"/>
      <w:r>
        <w:t>bundt</w:t>
      </w:r>
      <w:proofErr w:type="spellEnd"/>
      <w:r>
        <w:t xml:space="preserve"> cakes. They will also get some other gift certificates.</w:t>
      </w:r>
    </w:p>
    <w:p w14:paraId="0000002A" w14:textId="77777777" w:rsidR="00E66F3D" w:rsidRDefault="00E66F3D"/>
    <w:p w14:paraId="0000002B" w14:textId="77777777" w:rsidR="00E66F3D" w:rsidRDefault="00DE276D">
      <w:pPr>
        <w:rPr>
          <w:b/>
        </w:rPr>
      </w:pPr>
      <w:r>
        <w:rPr>
          <w:b/>
        </w:rPr>
        <w:t>Treasurer report</w:t>
      </w:r>
    </w:p>
    <w:p w14:paraId="0000002C" w14:textId="77777777" w:rsidR="00E66F3D" w:rsidRDefault="00DE276D">
      <w:r>
        <w:t>Michael and Gretchen will present a budget.</w:t>
      </w:r>
    </w:p>
    <w:p w14:paraId="0000002D" w14:textId="77777777" w:rsidR="00E66F3D" w:rsidRDefault="00DE276D">
      <w:r>
        <w:t xml:space="preserve">Books updated through </w:t>
      </w:r>
      <w:proofErr w:type="spellStart"/>
      <w:r>
        <w:t>sunday</w:t>
      </w:r>
      <w:proofErr w:type="spellEnd"/>
      <w:r>
        <w:t>.</w:t>
      </w:r>
    </w:p>
    <w:p w14:paraId="0000002E" w14:textId="77777777" w:rsidR="00E66F3D" w:rsidRDefault="00DE276D">
      <w:r>
        <w:t>La</w:t>
      </w:r>
      <w:r>
        <w:t xml:space="preserve">st month small income amounts. Doing well with the budget. 8th grade party and teacher appreciation should be in good shape. Fundraising overall is good, trivia is bringing more. </w:t>
      </w:r>
    </w:p>
    <w:p w14:paraId="0000002F" w14:textId="77777777" w:rsidR="00E66F3D" w:rsidRDefault="00DE276D">
      <w:r>
        <w:t>In the future we can intentionally budget however this year we were conserva</w:t>
      </w:r>
      <w:r>
        <w:t>tive.</w:t>
      </w:r>
    </w:p>
    <w:p w14:paraId="00000030" w14:textId="77777777" w:rsidR="00E66F3D" w:rsidRDefault="00DE276D">
      <w:r>
        <w:t xml:space="preserve">$18300 net </w:t>
      </w:r>
      <w:proofErr w:type="gramStart"/>
      <w:r>
        <w:t>income  for</w:t>
      </w:r>
      <w:proofErr w:type="gramEnd"/>
      <w:r>
        <w:t xml:space="preserve"> this year as we are doing it with a provider after expenses for </w:t>
      </w:r>
      <w:proofErr w:type="spellStart"/>
      <w:r>
        <w:t>spiritwear</w:t>
      </w:r>
      <w:proofErr w:type="spellEnd"/>
      <w:r>
        <w:t>.</w:t>
      </w:r>
    </w:p>
    <w:p w14:paraId="00000031" w14:textId="77777777" w:rsidR="00E66F3D" w:rsidRDefault="00DE276D">
      <w:r>
        <w:t xml:space="preserve">We spent programming, bottles </w:t>
      </w:r>
      <w:proofErr w:type="spellStart"/>
      <w:r>
        <w:t>etc</w:t>
      </w:r>
      <w:proofErr w:type="spellEnd"/>
      <w:r>
        <w:t xml:space="preserve"> $11000.</w:t>
      </w:r>
    </w:p>
    <w:p w14:paraId="00000032" w14:textId="77777777" w:rsidR="00E66F3D" w:rsidRDefault="00DE276D">
      <w:r>
        <w:t xml:space="preserve">We budgeted $2000 under registrations. </w:t>
      </w:r>
    </w:p>
    <w:p w14:paraId="00000033" w14:textId="77777777" w:rsidR="00E66F3D" w:rsidRDefault="00E66F3D"/>
    <w:p w14:paraId="00000034" w14:textId="77777777" w:rsidR="00E66F3D" w:rsidRDefault="00DE276D">
      <w:r>
        <w:t>Budget proposal for 2021-2022 put by board. Strike a balance between</w:t>
      </w:r>
      <w:r>
        <w:t xml:space="preserve"> this year and the pre-covid year so we will be somewhere in the middle. </w:t>
      </w:r>
    </w:p>
    <w:p w14:paraId="00000035" w14:textId="77777777" w:rsidR="00E66F3D" w:rsidRDefault="00DE276D">
      <w:r>
        <w:t>Major fundraising categories</w:t>
      </w:r>
    </w:p>
    <w:p w14:paraId="00000036" w14:textId="77777777" w:rsidR="00E66F3D" w:rsidRDefault="00DE276D">
      <w:proofErr w:type="spellStart"/>
      <w:r>
        <w:t>Spiritwear</w:t>
      </w:r>
      <w:proofErr w:type="spellEnd"/>
    </w:p>
    <w:p w14:paraId="00000037" w14:textId="77777777" w:rsidR="00E66F3D" w:rsidRDefault="00DE276D">
      <w:r>
        <w:t>Direct giving</w:t>
      </w:r>
    </w:p>
    <w:p w14:paraId="00000038" w14:textId="77777777" w:rsidR="00E66F3D" w:rsidRDefault="00DE276D">
      <w:r>
        <w:t>Trivia night</w:t>
      </w:r>
    </w:p>
    <w:p w14:paraId="00000039" w14:textId="77777777" w:rsidR="00E66F3D" w:rsidRDefault="00DE276D">
      <w:r>
        <w:t>Did not budget pretzel sales gross revenue $3200 and cost $1300.</w:t>
      </w:r>
    </w:p>
    <w:p w14:paraId="0000003A" w14:textId="77777777" w:rsidR="00E66F3D" w:rsidRDefault="00DE276D">
      <w:r>
        <w:t xml:space="preserve">If the district lets </w:t>
      </w:r>
      <w:proofErr w:type="gramStart"/>
      <w:r>
        <w:t>them</w:t>
      </w:r>
      <w:proofErr w:type="gramEnd"/>
      <w:r>
        <w:t xml:space="preserve"> do it in building however not sure how to do it yet. </w:t>
      </w:r>
    </w:p>
    <w:p w14:paraId="0000003B" w14:textId="77777777" w:rsidR="00E66F3D" w:rsidRDefault="00DE276D">
      <w:r>
        <w:t>Parents were in school for that which they are not otherwise. Budget is a flexible document.</w:t>
      </w:r>
    </w:p>
    <w:p w14:paraId="0000003C" w14:textId="77777777" w:rsidR="00E66F3D" w:rsidRDefault="00E66F3D"/>
    <w:p w14:paraId="0000003D" w14:textId="77777777" w:rsidR="00E66F3D" w:rsidRDefault="00DE276D">
      <w:r>
        <w:t xml:space="preserve">On the expense side for trivia </w:t>
      </w:r>
      <w:proofErr w:type="gramStart"/>
      <w:r>
        <w:t>night ,</w:t>
      </w:r>
      <w:proofErr w:type="gramEnd"/>
      <w:r>
        <w:t xml:space="preserve"> direct giving </w:t>
      </w:r>
      <w:proofErr w:type="spellStart"/>
      <w:r>
        <w:t>etc</w:t>
      </w:r>
      <w:proofErr w:type="spellEnd"/>
      <w:r>
        <w:t xml:space="preserve"> , teacher appreciation </w:t>
      </w:r>
      <w:proofErr w:type="spellStart"/>
      <w:r>
        <w:t>etc</w:t>
      </w:r>
      <w:proofErr w:type="spellEnd"/>
      <w:r>
        <w:t xml:space="preserve"> or special projects there is room. Budget so if you don’t </w:t>
      </w:r>
      <w:proofErr w:type="gramStart"/>
      <w:r>
        <w:t>fundraising</w:t>
      </w:r>
      <w:proofErr w:type="gramEnd"/>
      <w:r>
        <w:t xml:space="preserve"> goal sti</w:t>
      </w:r>
      <w:r>
        <w:t>ll would be fine</w:t>
      </w:r>
    </w:p>
    <w:p w14:paraId="0000003E" w14:textId="77777777" w:rsidR="00E66F3D" w:rsidRDefault="00E66F3D"/>
    <w:p w14:paraId="0000003F" w14:textId="77777777" w:rsidR="00E66F3D" w:rsidRDefault="00DE276D">
      <w:r>
        <w:t xml:space="preserve">Aiming for $15000 budgeted for $10000. Part of the reason we made more because of projects. </w:t>
      </w:r>
    </w:p>
    <w:p w14:paraId="00000040" w14:textId="77777777" w:rsidR="00E66F3D" w:rsidRDefault="00DE276D">
      <w:proofErr w:type="spellStart"/>
      <w:r>
        <w:t>Spiritwear</w:t>
      </w:r>
      <w:proofErr w:type="spellEnd"/>
      <w:r>
        <w:t xml:space="preserve"> sales aiming for $10000 revenue cost $5000 so net of $5000. If we sell in </w:t>
      </w:r>
      <w:proofErr w:type="gramStart"/>
      <w:r>
        <w:t>school</w:t>
      </w:r>
      <w:proofErr w:type="gramEnd"/>
      <w:r>
        <w:t xml:space="preserve"> it would be better.</w:t>
      </w:r>
    </w:p>
    <w:p w14:paraId="00000041" w14:textId="77777777" w:rsidR="00E66F3D" w:rsidRDefault="00DE276D">
      <w:r>
        <w:t>Other categories trivia night bum</w:t>
      </w:r>
      <w:r>
        <w:t xml:space="preserve">ped up to $2500. </w:t>
      </w:r>
    </w:p>
    <w:p w14:paraId="00000042" w14:textId="77777777" w:rsidR="00E66F3D" w:rsidRDefault="00DE276D">
      <w:r>
        <w:t>Grants is an expense of $5000. 8th grade celebration $5000 and other celebrations.</w:t>
      </w:r>
    </w:p>
    <w:p w14:paraId="00000043" w14:textId="77777777" w:rsidR="00E66F3D" w:rsidRDefault="00DE276D">
      <w:r>
        <w:t>Total Income estimated is about $30000 and expense is $25000. Room for $5000.</w:t>
      </w:r>
    </w:p>
    <w:p w14:paraId="00000044" w14:textId="77777777" w:rsidR="00E66F3D" w:rsidRDefault="00E66F3D"/>
    <w:p w14:paraId="00000045" w14:textId="77777777" w:rsidR="00E66F3D" w:rsidRDefault="00DE276D">
      <w:r>
        <w:t xml:space="preserve">Fortunate that we have reserves, budget to leave a cushion. </w:t>
      </w:r>
    </w:p>
    <w:p w14:paraId="00000046" w14:textId="77777777" w:rsidR="00E66F3D" w:rsidRDefault="00DE276D">
      <w:r>
        <w:t>Anne Branch mov</w:t>
      </w:r>
      <w:r>
        <w:t xml:space="preserve">es motion to move the budget, Jeanna </w:t>
      </w:r>
      <w:proofErr w:type="spellStart"/>
      <w:r>
        <w:t>Gosset</w:t>
      </w:r>
      <w:proofErr w:type="spellEnd"/>
      <w:r>
        <w:t xml:space="preserve"> seconded.</w:t>
      </w:r>
    </w:p>
    <w:p w14:paraId="00000047" w14:textId="77777777" w:rsidR="00E66F3D" w:rsidRDefault="00E66F3D"/>
    <w:p w14:paraId="00000048" w14:textId="77777777" w:rsidR="00E66F3D" w:rsidRDefault="00DE276D">
      <w:pPr>
        <w:rPr>
          <w:b/>
        </w:rPr>
      </w:pPr>
      <w:r>
        <w:rPr>
          <w:b/>
        </w:rPr>
        <w:t>School news by Dr. Miller</w:t>
      </w:r>
    </w:p>
    <w:p w14:paraId="00000049" w14:textId="77777777" w:rsidR="00E66F3D" w:rsidRDefault="00DE276D">
      <w:r>
        <w:t>Mrs. Miller said they have to comply with safety so it will be a virtual celebration. Kids can do speeches and honor every student. Teachers will put 3 strengths on kids. Do n</w:t>
      </w:r>
      <w:r>
        <w:t xml:space="preserve">ot have a lot of choices. All middle schools will let the communities know. They have let parents know they can buy yard signs. It is $7 and if you want to deliver $13. School will make t-shirts. Kids look </w:t>
      </w:r>
      <w:r>
        <w:lastRenderedPageBreak/>
        <w:t>forward to walking through a virtual assembly. The</w:t>
      </w:r>
      <w:r>
        <w:t xml:space="preserve">y enjoy it and will try to re-create outside. It is difficult to distance them. They will come up with a plan to do it safely. </w:t>
      </w:r>
    </w:p>
    <w:p w14:paraId="0000004A" w14:textId="77777777" w:rsidR="00E66F3D" w:rsidRDefault="00E66F3D"/>
    <w:p w14:paraId="0000004B" w14:textId="77777777" w:rsidR="00E66F3D" w:rsidRDefault="00DE276D">
      <w:r>
        <w:t xml:space="preserve">PTO in a normal year would have put together a party. They can send home a package which kids can open, it will have 8th grade </w:t>
      </w:r>
      <w:r>
        <w:t xml:space="preserve">t-shirt and other fun gifts and decorations in the house for 8th grade celebration. Design is submitted by kids and due by </w:t>
      </w:r>
      <w:proofErr w:type="spellStart"/>
      <w:r>
        <w:t>monday</w:t>
      </w:r>
      <w:proofErr w:type="spellEnd"/>
      <w:r>
        <w:t xml:space="preserve">. Next wed and </w:t>
      </w:r>
      <w:proofErr w:type="spellStart"/>
      <w:r>
        <w:t>thursday</w:t>
      </w:r>
      <w:proofErr w:type="spellEnd"/>
      <w:r>
        <w:t xml:space="preserve"> voting mechanism to choose design.</w:t>
      </w:r>
    </w:p>
    <w:p w14:paraId="0000004C" w14:textId="77777777" w:rsidR="00E66F3D" w:rsidRDefault="00E66F3D"/>
    <w:p w14:paraId="0000004D" w14:textId="77777777" w:rsidR="00E66F3D" w:rsidRDefault="00DE276D">
      <w:r>
        <w:t>Watch the video which will play at 7 p.m. on June 3rd. Teachers wil</w:t>
      </w:r>
      <w:r>
        <w:t xml:space="preserve">l also do something </w:t>
      </w:r>
      <w:proofErr w:type="gramStart"/>
      <w:r>
        <w:t>special,</w:t>
      </w:r>
      <w:proofErr w:type="gramEnd"/>
      <w:r>
        <w:t xml:space="preserve"> it would be good to play it up.</w:t>
      </w:r>
    </w:p>
    <w:p w14:paraId="0000004E" w14:textId="77777777" w:rsidR="00E66F3D" w:rsidRDefault="00E66F3D"/>
    <w:p w14:paraId="0000004F" w14:textId="77777777" w:rsidR="00E66F3D" w:rsidRDefault="00DE276D">
      <w:r>
        <w:t>Follow up on celebration, provide a nice deliverance for the virtual campus. Busy trying to figure out steps for next year. Sending out course requests soon. Virtual campus numbers quite lower h</w:t>
      </w:r>
      <w:r>
        <w:t>ave to take staffing to see who will be in virtual campus vs in person.</w:t>
      </w:r>
    </w:p>
    <w:p w14:paraId="00000050" w14:textId="77777777" w:rsidR="00E66F3D" w:rsidRDefault="00E66F3D"/>
    <w:p w14:paraId="00000051" w14:textId="77777777" w:rsidR="00E66F3D" w:rsidRDefault="00DE276D">
      <w:r>
        <w:t xml:space="preserve">Will have Map testing and urging virtual campus come in and tested. There is a push to get testing. Test end of May. Planning for next year and hope not so crazy as next year. </w:t>
      </w:r>
    </w:p>
    <w:p w14:paraId="00000052" w14:textId="77777777" w:rsidR="00E66F3D" w:rsidRDefault="00DE276D">
      <w:r>
        <w:t>Distri</w:t>
      </w:r>
      <w:r>
        <w:t>ct staying course and meeting virtual in school till June 30th.</w:t>
      </w:r>
    </w:p>
    <w:p w14:paraId="00000053" w14:textId="77777777" w:rsidR="00E66F3D" w:rsidRDefault="00DE276D">
      <w:r>
        <w:t xml:space="preserve">It does not feel like real school will be character education and lighthouse doing things to conserve energy. </w:t>
      </w:r>
    </w:p>
    <w:p w14:paraId="00000054" w14:textId="77777777" w:rsidR="00E66F3D" w:rsidRDefault="00E66F3D"/>
    <w:p w14:paraId="00000055" w14:textId="77777777" w:rsidR="00E66F3D" w:rsidRDefault="00DE276D">
      <w:r>
        <w:t>Liza asked if there is certain number to keep virtual campus. All districts prov</w:t>
      </w:r>
      <w:r>
        <w:t xml:space="preserve">iding a virtual campus as according to MO law they have to keep it. </w:t>
      </w:r>
      <w:proofErr w:type="gramStart"/>
      <w:r>
        <w:t>However</w:t>
      </w:r>
      <w:proofErr w:type="gramEnd"/>
      <w:r>
        <w:t xml:space="preserve"> numbers low so they were doing through Launch and it is expensive. So fiscally responsible to have their own. They thought it would be big however it is not. </w:t>
      </w:r>
    </w:p>
    <w:p w14:paraId="00000056" w14:textId="77777777" w:rsidR="00E66F3D" w:rsidRDefault="00E66F3D"/>
    <w:p w14:paraId="00000057" w14:textId="77777777" w:rsidR="00E66F3D" w:rsidRDefault="00DE276D">
      <w:r>
        <w:t>Big news is the vide</w:t>
      </w:r>
      <w:r>
        <w:t xml:space="preserve">o Dr. Marty about west middle. On 20th town hall meeting will be interesting, who come from </w:t>
      </w:r>
      <w:proofErr w:type="spellStart"/>
      <w:r>
        <w:t>Pierremont</w:t>
      </w:r>
      <w:proofErr w:type="spellEnd"/>
      <w:r>
        <w:t xml:space="preserve"> do not want to leave west middle. Almost double south west and south. Large and if we need teachers cannot put them in the building. It is a win - win. H</w:t>
      </w:r>
      <w:r>
        <w:t xml:space="preserve">anna woods would move in the southwest middle. West </w:t>
      </w:r>
      <w:proofErr w:type="gramStart"/>
      <w:r>
        <w:t>middle class</w:t>
      </w:r>
      <w:proofErr w:type="gramEnd"/>
      <w:r>
        <w:t xml:space="preserve"> size large and buses wrap all around. After answering questions will make a determination on the size of school.</w:t>
      </w:r>
    </w:p>
    <w:p w14:paraId="00000058" w14:textId="77777777" w:rsidR="00E66F3D" w:rsidRDefault="00DE276D">
      <w:r>
        <w:t>With Covid makes it interesting. Eating lunch in a small gym and cafeteria. Other gym has class</w:t>
      </w:r>
    </w:p>
    <w:p w14:paraId="00000059" w14:textId="77777777" w:rsidR="00E66F3D" w:rsidRDefault="00DE276D">
      <w:r>
        <w:t xml:space="preserve">7 PE teachers spread around. If raining outside, limited on space. Science renovation helped to re-size. Now have 7 spaces for PE. </w:t>
      </w:r>
    </w:p>
    <w:p w14:paraId="0000005A" w14:textId="77777777" w:rsidR="00E66F3D" w:rsidRDefault="00E66F3D"/>
    <w:p w14:paraId="0000005B" w14:textId="77777777" w:rsidR="00E66F3D" w:rsidRDefault="00DE276D">
      <w:r>
        <w:t xml:space="preserve">Middle school is important </w:t>
      </w:r>
      <w:r>
        <w:t>to connect. Mason Ridge little bit difficult to move. Split schools are Mason Ridge (80%) and Highcroft (20%). In the past able to honor however cannot now.</w:t>
      </w:r>
    </w:p>
    <w:p w14:paraId="0000005C" w14:textId="77777777" w:rsidR="00E66F3D" w:rsidRDefault="00DE276D">
      <w:r>
        <w:t xml:space="preserve">West middle service hearing program, Keys program to keep youth program, </w:t>
      </w:r>
      <w:proofErr w:type="gramStart"/>
      <w:r>
        <w:t>handicap ,</w:t>
      </w:r>
      <w:proofErr w:type="gramEnd"/>
      <w:r>
        <w:t xml:space="preserve"> ELL and Autism.</w:t>
      </w:r>
      <w:r>
        <w:t xml:space="preserve"> Provides opportunity and diversity but creates challenges. It will be gradual. </w:t>
      </w:r>
    </w:p>
    <w:p w14:paraId="0000005D" w14:textId="77777777" w:rsidR="00E66F3D" w:rsidRDefault="00E66F3D"/>
    <w:p w14:paraId="0000005E" w14:textId="77777777" w:rsidR="00E66F3D" w:rsidRDefault="00DE276D">
      <w:r>
        <w:t xml:space="preserve">Mike asked capital investment for an outdoor classroom. Don’t know a lot of people who have used it this year. Canopy provides shade right now its chilly. Some students were </w:t>
      </w:r>
      <w:r>
        <w:t xml:space="preserve">outside so will be used more. Some teachers go out with a protocol for cleaning. Not used for so long. Not so much space when PE is outside. They ordered 6-8 picnic tables when it is warmer to eat out. </w:t>
      </w:r>
      <w:r>
        <w:lastRenderedPageBreak/>
        <w:t xml:space="preserve">Kids are great and handling it however lunch could be </w:t>
      </w:r>
      <w:r>
        <w:t xml:space="preserve">depressing however they are just out 12 minutes. Sitting with kids from their class. Stay that course, in </w:t>
      </w:r>
      <w:proofErr w:type="gramStart"/>
      <w:r>
        <w:t>PTO  trivia</w:t>
      </w:r>
      <w:proofErr w:type="gramEnd"/>
      <w:r>
        <w:t xml:space="preserve"> night auction to eat with friends.</w:t>
      </w:r>
    </w:p>
    <w:sectPr w:rsidR="00E66F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3D"/>
    <w:rsid w:val="007607C4"/>
    <w:rsid w:val="00DE276D"/>
    <w:rsid w:val="00E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77C9D-433D-4F0E-9648-3F864509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kwayschools.net/Page/4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 Lampi</cp:lastModifiedBy>
  <cp:revision>2</cp:revision>
  <dcterms:created xsi:type="dcterms:W3CDTF">2021-05-11T18:20:00Z</dcterms:created>
  <dcterms:modified xsi:type="dcterms:W3CDTF">2021-05-11T18:20:00Z</dcterms:modified>
</cp:coreProperties>
</file>